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54D5" w14:textId="77777777" w:rsidR="00125185" w:rsidRPr="00125185" w:rsidRDefault="00125185" w:rsidP="0012518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b/>
          <w:bCs/>
          <w:color w:val="000000"/>
          <w:sz w:val="24"/>
          <w:szCs w:val="24"/>
          <w:shd w:val="clear" w:color="auto" w:fill="FFFFFF"/>
          <w:lang w:eastAsia="pl-PL"/>
        </w:rPr>
        <w:t>Ankieta</w:t>
      </w:r>
    </w:p>
    <w:p w14:paraId="6C6F3775" w14:textId="77777777" w:rsidR="00125185" w:rsidRPr="00125185" w:rsidRDefault="00125185" w:rsidP="00125185">
      <w:pPr>
        <w:suppressAutoHyphens/>
        <w:autoSpaceDE w:val="0"/>
        <w:autoSpaceDN w:val="0"/>
        <w:adjustRightInd w:val="0"/>
        <w:spacing w:before="60" w:after="120" w:line="288" w:lineRule="auto"/>
        <w:jc w:val="center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Uwaga: Złożenie ankiety we wskazanym terminie nie jest równoznaczne z zakwalifikowaniem się do projektu (warunkiem koniecznym będą możliwości techniczne montażu instalacji oraz kryteria formalne naboru konkursu)</w:t>
      </w:r>
    </w:p>
    <w:p w14:paraId="01AF79AC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Deklaruję udział w projekcie w zakresie zakupu i montażu (proszę o wskazanie JENDEGO typu instalacji):</w:t>
      </w:r>
    </w:p>
    <w:p w14:paraId="43DB59D5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51120983" w14:textId="77777777" w:rsidR="00125185" w:rsidRPr="00125185" w:rsidRDefault="00125185" w:rsidP="0012518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PANELE FOTOWOLTAICZNE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 - o mocy ........................ KW (zgodnie z zadeklarowanym zużyciem w pkt 3.6 ankiety)</w:t>
      </w:r>
    </w:p>
    <w:p w14:paraId="3C03BBDC" w14:textId="77777777" w:rsidR="00125185" w:rsidRPr="00125185" w:rsidRDefault="00125185" w:rsidP="001251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764AB585" w14:textId="77777777" w:rsidR="00125185" w:rsidRPr="00125185" w:rsidRDefault="00125185" w:rsidP="00125185">
      <w:pPr>
        <w:numPr>
          <w:ilvl w:val="0"/>
          <w:numId w:val="2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INSTALACJA SOLARNA o parametrach:</w:t>
      </w:r>
    </w:p>
    <w:p w14:paraId="2B229DEA" w14:textId="77777777" w:rsidR="00125185" w:rsidRPr="00125185" w:rsidRDefault="00125185" w:rsidP="00125185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A10D161" w14:textId="432BD7DE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2 panele/200 litrów </w:t>
      </w:r>
    </w:p>
    <w:p w14:paraId="223D58FF" w14:textId="040528B5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 panele/300 litrów </w:t>
      </w:r>
    </w:p>
    <w:p w14:paraId="268BF18D" w14:textId="5C1D1618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4 panele/400 litrów (</w:t>
      </w:r>
      <w:r w:rsidRPr="00370594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61BE699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0E4B41E" w14:textId="77777777" w:rsidR="00125185" w:rsidRPr="00125185" w:rsidRDefault="00125185" w:rsidP="0012518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POMPY CIEPŁA GRUNTOWE DO CWU I CO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40DED7F0" w14:textId="77777777" w:rsidR="00125185" w:rsidRPr="00125185" w:rsidRDefault="00125185" w:rsidP="001251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400EE163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12 KW;</w:t>
      </w:r>
    </w:p>
    <w:p w14:paraId="15E96C95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16 KW;</w:t>
      </w:r>
    </w:p>
    <w:p w14:paraId="36F74CE6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 …… .</w:t>
      </w:r>
    </w:p>
    <w:p w14:paraId="484DD2F2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CA25B03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POMPA CIEPŁA POWIETRZNA DO CWU (200 litrów)</w:t>
      </w:r>
    </w:p>
    <w:p w14:paraId="2B8A7EC6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7B2E2EFE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POMPA CIEPŁA POWIETRZNA DO CWU I CO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35CDC7E6" w14:textId="77777777" w:rsidR="00125185" w:rsidRPr="00125185" w:rsidRDefault="00125185" w:rsidP="0012518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327AA5B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10 KW;</w:t>
      </w:r>
    </w:p>
    <w:p w14:paraId="26331054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moc 12 KW;</w:t>
      </w:r>
    </w:p>
    <w:p w14:paraId="1006339F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16 KW;</w:t>
      </w:r>
    </w:p>
    <w:p w14:paraId="58F70AB7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 …… .</w:t>
      </w:r>
    </w:p>
    <w:p w14:paraId="1862F1EA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26E752E9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KOCIOŁ na BIOMASĘ (tylko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pelet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 o mocy 35KW (2 wolne miejsca).</w:t>
      </w:r>
    </w:p>
    <w:p w14:paraId="13647144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0F59EF29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 Dane osobowe Wnioskodawcy (właściciela nieruchomości)</w:t>
      </w:r>
    </w:p>
    <w:p w14:paraId="0838A6E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1.1. Imię i nazwisko .........................…...........................................................................................</w:t>
      </w:r>
    </w:p>
    <w:p w14:paraId="0066B4F3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1.2. Adres zamieszkania...........................…...................................................................................</w:t>
      </w:r>
    </w:p>
    <w:p w14:paraId="7F386C05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1.3. Adres instalacji...........................…...........................................................................................</w:t>
      </w:r>
    </w:p>
    <w:p w14:paraId="3295004B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1.4. Numer telefonu...........................…..........................................................................................</w:t>
      </w:r>
    </w:p>
    <w:p w14:paraId="1939048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1.5. Adres e-mail...........................…...............................................................................................</w:t>
      </w:r>
    </w:p>
    <w:p w14:paraId="3B6E98BD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 Potwierdzam uczestnictwo w projekcie polegającym na instalacji OZE na budynku mieszkalnym, do którego posiadam tytuł prawny (własność lub współwłasność).</w:t>
      </w:r>
    </w:p>
    <w:p w14:paraId="1CE65644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2.1. Numer ewidencyjny działki:…............................…...................................................................</w:t>
      </w:r>
    </w:p>
    <w:p w14:paraId="4B882CBE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2.2. Numer księgi wieczystej lub postanowienia sądu:....................................................................</w:t>
      </w:r>
    </w:p>
    <w:p w14:paraId="42295E26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 Dane dotyczące obiektu, na którym ma zostać zamontowana instalacja.</w:t>
      </w:r>
    </w:p>
    <w:p w14:paraId="480DAB93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3.1. Powierzchnia użytkowa budynku: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do 300m²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powyżej 300m²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budynek poddany termomodernizacji</w:t>
      </w:r>
    </w:p>
    <w:p w14:paraId="4F7C0317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3.2. Rodzaj dachu:</w:t>
      </w:r>
    </w:p>
    <w:p w14:paraId="638F5747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płaski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jednospadowy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dwuspadowy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czterospadowy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wielopołaciowy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inny sposób montażu</w:t>
      </w:r>
    </w:p>
    <w:p w14:paraId="0D143B67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3.3. Orientacja połaci dachowej, na której będą instalowane kolektory słoneczne/panele fotowoltaiczne: </w:t>
      </w:r>
    </w:p>
    <w:p w14:paraId="5C379484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południowa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południowo-wschodnia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południowo-zachodnia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br/>
        <w:t>3.4. Przybliżony kąt nachylenia połaci dachowej: …........... stopni</w:t>
      </w:r>
    </w:p>
    <w:p w14:paraId="5B496B56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3.5. Rodzaj pokrycia dachu:</w:t>
      </w:r>
    </w:p>
    <w:p w14:paraId="2AA7A4D9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blachodachówka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dachówka ceramiczna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blacha trapezowa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papa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inny (wpisać jaki):…….........</w:t>
      </w:r>
    </w:p>
    <w:p w14:paraId="7C6BF42B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3.6. Sposób ogrzewania budynku i zaopatrzenia w energię elektryczną:</w:t>
      </w:r>
    </w:p>
    <w:p w14:paraId="5482FF92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węglowy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gazowy jednofunkcyjny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gazowy dwufunkcyjny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inne: ……………......</w:t>
      </w:r>
    </w:p>
    <w:p w14:paraId="409357E2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Ilość zużywanego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ww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nośnika/paliwa:……………………………………….rocznie </w:t>
      </w:r>
    </w:p>
    <w:p w14:paraId="6F9F5CC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Ilość zużywanej energii elektrycznej:……………………………………[kWh] (w oparciu o rachunki za energię elektryczną)</w:t>
      </w:r>
    </w:p>
    <w:p w14:paraId="4FB64848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Ilość faz:………………………………………………………………... ( w oparciu o rachunki za energię elektryczną)</w:t>
      </w:r>
    </w:p>
    <w:p w14:paraId="1EFFC8DA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umowna (przyłączeniowa):………………………………………..[kW] (w oparciu o rachunki za energię elektryczną)</w:t>
      </w:r>
    </w:p>
    <w:p w14:paraId="55C90CBD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3.7. Sposób przygotowania ciepłej wody użytkowej ( instalacja solarna):</w:t>
      </w:r>
    </w:p>
    <w:p w14:paraId="1CFA9BAF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przepływowy podgrzewacz wody elektryczny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przepływowy podgrzewacz wody gazowy</w:t>
      </w:r>
    </w:p>
    <w:p w14:paraId="5533471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centralnie w kotle-bojler (paliwo stałe)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terma gazowa (pojemnościowa)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terma elektryczna (pojemnościowa) </w:t>
      </w:r>
    </w:p>
    <w:p w14:paraId="2B3A1D63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inne: jakie ...........................…….........</w:t>
      </w:r>
    </w:p>
    <w:p w14:paraId="6F861A0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3.8. Proponowana lokalizacja zasobnika ciepłej wody użytkowej (instalacja solarna, pompa ciepła do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cwu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06A09DAA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pomieszczenie kotłowni (piwnica, parter)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poddasze ocieplone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inne: jakie.............</w:t>
      </w:r>
    </w:p>
    <w:p w14:paraId="5ACD3BA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3.9. Liczba osób zamieszkałych (stale korzystających) w budynku: …..................…</w:t>
      </w:r>
    </w:p>
    <w:p w14:paraId="0E756429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4890361C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5F78B95F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356C4C40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............................................</w:t>
      </w:r>
    </w:p>
    <w:p w14:paraId="16B60BD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data i podpis Wnioskodawcy</w:t>
      </w:r>
    </w:p>
    <w:p w14:paraId="7D2F137E" w14:textId="77777777" w:rsidR="000D2564" w:rsidRDefault="000D2564"/>
    <w:sectPr w:rsidR="000D2564" w:rsidSect="00767F71">
      <w:endnotePr>
        <w:numFmt w:val="decimal"/>
      </w:endnotePr>
      <w:pgSz w:w="11906" w:h="16838"/>
      <w:pgMar w:top="1417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4"/>
      <w:numFmt w:val="decimal"/>
      <w:lvlText w:val="%1."/>
      <w:lvlJc w:val="left"/>
      <w:pPr>
        <w:ind w:left="1128" w:hanging="360"/>
      </w:pPr>
      <w:rPr>
        <w:color w:val="000000"/>
      </w:rPr>
    </w:lvl>
    <w:lvl w:ilvl="1">
      <w:start w:val="1"/>
      <w:numFmt w:val="bullet"/>
      <w:lvlText w:val="Ø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FFFFFFFF"/>
    <w:lvl w:ilvl="0">
      <w:start w:val="2"/>
      <w:numFmt w:val="decimal"/>
      <w:lvlText w:val="%1."/>
      <w:lvlJc w:val="left"/>
      <w:pPr>
        <w:ind w:left="112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88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48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208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68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928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88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48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4008" w:hanging="36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num w:numId="1" w16cid:durableId="1626306281">
    <w:abstractNumId w:val="1"/>
  </w:num>
  <w:num w:numId="2" w16cid:durableId="668487658">
    <w:abstractNumId w:val="2"/>
  </w:num>
  <w:num w:numId="3" w16cid:durableId="56439061">
    <w:abstractNumId w:val="3"/>
  </w:num>
  <w:num w:numId="4" w16cid:durableId="6486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85"/>
    <w:rsid w:val="000D2564"/>
    <w:rsid w:val="00125185"/>
    <w:rsid w:val="003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1EA"/>
  <w15:chartTrackingRefBased/>
  <w15:docId w15:val="{AB06AD9E-5990-43E1-9619-8C97C62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5185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18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Szotkowska</dc:creator>
  <cp:keywords/>
  <dc:description/>
  <cp:lastModifiedBy>Paulina Szotkowska</cp:lastModifiedBy>
  <cp:revision>2</cp:revision>
  <dcterms:created xsi:type="dcterms:W3CDTF">2022-09-05T08:34:00Z</dcterms:created>
  <dcterms:modified xsi:type="dcterms:W3CDTF">2022-12-01T07:17:00Z</dcterms:modified>
</cp:coreProperties>
</file>